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310" w:rsidRPr="00D35EE6" w:rsidRDefault="00FA3310" w:rsidP="00FA331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35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СПРАВКА-ОТЧЕТ</w:t>
      </w:r>
    </w:p>
    <w:p w:rsidR="00FA3310" w:rsidRPr="00D35EE6" w:rsidRDefault="00FA3310" w:rsidP="00FA3310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35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ПРОВЕДЕНИИ НЕДЕЛИ ПСИХОЛОГИИ</w:t>
      </w:r>
    </w:p>
    <w:p w:rsidR="00FA3310" w:rsidRPr="00765202" w:rsidRDefault="00FA3310" w:rsidP="00FA33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35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D35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ЦРР</w:t>
      </w:r>
      <w:r w:rsidRPr="00D35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д/с №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501</w:t>
      </w:r>
      <w:r w:rsidR="00765202" w:rsidRPr="007652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652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группа </w:t>
      </w:r>
      <w:r w:rsidR="00765202" w:rsidRPr="00D35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</w:t>
      </w:r>
      <w:r w:rsidR="007652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23</w:t>
      </w:r>
      <w:r w:rsidR="00765202" w:rsidRPr="00D35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</w:t>
      </w:r>
      <w:r w:rsidR="007652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омаш</w:t>
      </w:r>
      <w:r w:rsidR="00765202" w:rsidRPr="00D35E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ка»</w:t>
      </w:r>
      <w:r w:rsidR="004F4D58" w:rsidRPr="007652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765202" w:rsidRPr="001F3073" w:rsidRDefault="00FA3310" w:rsidP="00FA331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детском саду с </w:t>
      </w:r>
      <w:r w:rsidR="0076520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65202" w:rsidRPr="001F3073">
        <w:rPr>
          <w:rFonts w:ascii="Times New Roman" w:hAnsi="Times New Roman" w:cs="Times New Roman"/>
          <w:sz w:val="28"/>
          <w:szCs w:val="28"/>
        </w:rPr>
        <w:t>4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1</w:t>
      </w:r>
      <w:r w:rsidR="0076520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520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ноября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проходила Неделя психологии</w:t>
      </w:r>
      <w:r w:rsidR="003F7D2B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0742" w:rsidRDefault="003F7D2B" w:rsidP="00C90742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074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Тема недели:</w:t>
      </w:r>
      <w:r w:rsidRPr="00C90742">
        <w:rPr>
          <w:rFonts w:ascii="Times New Roman" w:hAnsi="Times New Roman" w:cs="Times New Roman"/>
          <w:sz w:val="28"/>
          <w:szCs w:val="28"/>
        </w:rPr>
        <w:t> </w:t>
      </w:r>
      <w:r w:rsidRPr="00C90742">
        <w:rPr>
          <w:rFonts w:ascii="Times New Roman" w:hAnsi="Times New Roman" w:cs="Times New Roman"/>
          <w:i/>
          <w:sz w:val="28"/>
          <w:szCs w:val="28"/>
        </w:rPr>
        <w:t>«</w:t>
      </w:r>
      <w:r w:rsidR="00B44090" w:rsidRPr="00C90742">
        <w:rPr>
          <w:rFonts w:ascii="Times New Roman" w:eastAsia="Times New Roman" w:hAnsi="Times New Roman" w:cs="Times New Roman"/>
          <w:sz w:val="28"/>
          <w:szCs w:val="28"/>
          <w:lang w:eastAsia="ru-RU"/>
        </w:rPr>
        <w:t>«Это чудное слово  «Вместе»</w:t>
      </w:r>
      <w:r w:rsidR="00C90742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90742" w:rsidRDefault="00B44090" w:rsidP="004F4D5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9074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="003F7D2B" w:rsidRPr="00C9074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Цель: </w:t>
      </w:r>
      <w:r w:rsidRPr="00C9074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 xml:space="preserve">формирование психологической культуры и повышение уровня доверия между всеми участниками образовательного процесса, развитие системы психолого-педагогического сопровождения в </w:t>
      </w:r>
      <w:r w:rsidR="003F7D2B" w:rsidRPr="00C90742">
        <w:rPr>
          <w:rStyle w:val="a3"/>
          <w:rFonts w:ascii="Times New Roman" w:hAnsi="Times New Roman" w:cs="Times New Roman"/>
          <w:bCs/>
          <w:i w:val="0"/>
          <w:sz w:val="28"/>
          <w:szCs w:val="28"/>
        </w:rPr>
        <w:t>ДОУ.</w:t>
      </w:r>
      <w:r w:rsidRPr="00C9074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B54BB" w:rsidRPr="00C90742" w:rsidRDefault="001F3073" w:rsidP="00C90742">
      <w:pPr>
        <w:shd w:val="clear" w:color="auto" w:fill="FFFFFF"/>
        <w:spacing w:after="0"/>
        <w:ind w:firstLine="300"/>
        <w:jc w:val="both"/>
        <w:rPr>
          <w:rFonts w:ascii="Times New Roman" w:hAnsi="Times New Roman" w:cs="Times New Roman"/>
          <w:sz w:val="28"/>
          <w:szCs w:val="28"/>
        </w:rPr>
      </w:pPr>
      <w:r w:rsidRPr="00C90742">
        <w:rPr>
          <w:rFonts w:ascii="Times New Roman" w:hAnsi="Times New Roman" w:cs="Times New Roman"/>
          <w:sz w:val="28"/>
          <w:szCs w:val="28"/>
        </w:rPr>
        <w:t>Работали</w:t>
      </w:r>
      <w:r w:rsidR="00DB54BB" w:rsidRPr="00C90742">
        <w:rPr>
          <w:rFonts w:ascii="Times New Roman" w:hAnsi="Times New Roman" w:cs="Times New Roman"/>
          <w:sz w:val="28"/>
          <w:szCs w:val="28"/>
        </w:rPr>
        <w:t xml:space="preserve"> мы по такому плану:</w:t>
      </w:r>
    </w:p>
    <w:p w:rsidR="001F3073" w:rsidRPr="001F3073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Понедельник</w:t>
      </w:r>
    </w:p>
    <w:p w:rsidR="00B009A3" w:rsidRDefault="001F3073" w:rsidP="001F30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Знакомство участников с анонсом мероприятий.</w:t>
      </w:r>
    </w:p>
    <w:p w:rsidR="001F3073" w:rsidRPr="001F3073" w:rsidRDefault="001F3073" w:rsidP="001F30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Оформление газеты – плаката </w:t>
      </w:r>
      <w:r w:rsidRPr="001F307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«Удивительный мир </w:t>
      </w:r>
      <w:r w:rsidRPr="001F307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психологии</w:t>
      </w:r>
      <w:r w:rsidRPr="001F307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</w:p>
    <w:p w:rsidR="001F3073" w:rsidRPr="001F3073" w:rsidRDefault="001F3073" w:rsidP="001F30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расширить знания взрослых о </w:t>
      </w:r>
      <w:r w:rsidRPr="001F30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психологии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вызвать положительные эмоции</w:t>
      </w:r>
      <w:r w:rsidR="00B009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09A3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3.Информационные плакаты родителям: «Если ребенок говорит не правду», «Что такое самооценка »,   « Наказывая ребенка нужно помнить… » </w:t>
      </w:r>
    </w:p>
    <w:p w:rsidR="00B009A3" w:rsidRDefault="001F3073" w:rsidP="001F30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повысить знания родителей.</w:t>
      </w:r>
    </w:p>
    <w:p w:rsidR="001F3073" w:rsidRPr="001F3073" w:rsidRDefault="001F3073" w:rsidP="001F30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hAnsi="Times New Roman" w:cs="Times New Roman"/>
          <w:sz w:val="28"/>
          <w:szCs w:val="28"/>
        </w:rPr>
        <w:t>4.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Беседа с детьми на </w:t>
      </w:r>
      <w:r w:rsidRPr="001F30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тему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1F307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«Что такое </w:t>
      </w:r>
      <w:r w:rsidRPr="001F307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счастье</w:t>
      </w:r>
      <w:r w:rsidRPr="001F307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, рисование, аппликация Птицы</w:t>
      </w:r>
      <w:r w:rsidRPr="001F30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счастья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0742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нравственное понятие – </w:t>
      </w:r>
      <w:r w:rsidRPr="001F30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счастье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Воспитывать положительные черты характера, добрые чувства к окружающим людям, потребность в хороших помыслах и поступках</w:t>
      </w:r>
    </w:p>
    <w:p w:rsidR="001F3073" w:rsidRPr="001F3073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Вторник</w:t>
      </w:r>
    </w:p>
    <w:p w:rsidR="001F3073" w:rsidRPr="001F3073" w:rsidRDefault="001F3073" w:rsidP="00B00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1.День дублера</w:t>
      </w:r>
    </w:p>
    <w:p w:rsidR="00B009A3" w:rsidRDefault="001F3073" w:rsidP="00B00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0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привлечь родителей к совместному проведению режимных моментов в течение дня</w:t>
      </w:r>
      <w:r w:rsidR="00B009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3073" w:rsidRPr="001F3073" w:rsidRDefault="00B009A3" w:rsidP="00B00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3073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2. </w:t>
      </w:r>
      <w:r w:rsidR="001F3073" w:rsidRPr="001F30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Психологическая акция</w:t>
      </w:r>
      <w:r w:rsidR="001F3073" w:rsidRPr="001F3073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="001F3073"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«Осенние предсказания»</w:t>
      </w:r>
      <w:r w:rsidR="001F3073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009A3" w:rsidRDefault="001F3073" w:rsidP="00B00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создать благоприятный эмоциональный климат в ДОУ, зарядить ее участников положительными эмоциями.</w:t>
      </w:r>
    </w:p>
    <w:p w:rsidR="00B009A3" w:rsidRDefault="00B009A3" w:rsidP="00B00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3073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Веселая зарядка </w:t>
      </w:r>
      <w:r w:rsidR="001F3073" w:rsidRPr="001F307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«зоопарк  »</w:t>
      </w:r>
      <w:r w:rsidR="001F3073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F3073" w:rsidRPr="001F3073" w:rsidRDefault="001F3073" w:rsidP="00C907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073">
        <w:rPr>
          <w:rFonts w:ascii="Times New Roman" w:hAnsi="Times New Roman" w:cs="Times New Roman"/>
          <w:sz w:val="28"/>
          <w:szCs w:val="28"/>
        </w:rPr>
        <w:t>4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Встреча с интересными людьми-актер театра Афанасьева Платон Харитонов </w:t>
      </w: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(папа Пегалеи), расскажет о своей профессии.</w:t>
      </w:r>
      <w:r w:rsidR="00C90742" w:rsidRPr="001F30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742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</w:t>
      </w:r>
    </w:p>
    <w:p w:rsidR="001F3073" w:rsidRPr="001F3073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Утренняя акция – тест </w:t>
      </w: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«Разноцветные листья на дереве нашего настроения» (коллективный коллаж дерево настроений)</w:t>
      </w:r>
    </w:p>
    <w:p w:rsidR="00B009A3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изучения настроения детей и взрослых</w:t>
      </w:r>
    </w:p>
    <w:p w:rsidR="001F3073" w:rsidRPr="001F3073" w:rsidRDefault="001F3073" w:rsidP="00B009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3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Pr="001F307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Психологическая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игра для детей   </w:t>
      </w: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«Заколдованное сердце»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09A3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игра дает возможность увидеть взаимоотношения внутри группы, умение детей обсуждать и решать поставленные задачи. Она помогает выявить положения детей в группе, эмоциональные отношения, как в группе, так и в отношениях с педагогом.</w:t>
      </w:r>
    </w:p>
    <w:p w:rsidR="001F3073" w:rsidRPr="001F3073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Четверг</w:t>
      </w:r>
    </w:p>
    <w:p w:rsidR="001F3073" w:rsidRPr="001F3073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Результаты акции </w:t>
      </w: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«Дерево настроения»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Рассказать какое настроение живет в нашем детском саду.</w:t>
      </w:r>
      <w:r w:rsidR="00B009A3"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F3073" w:rsidRPr="001F3073" w:rsidRDefault="001F3073" w:rsidP="001F307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2.</w:t>
      </w:r>
      <w:r w:rsidRPr="001F30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Оформить стенд</w:t>
      </w:r>
      <w:r w:rsidRPr="001F307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F307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«Тайна моего имени»</w:t>
      </w:r>
      <w:r w:rsidRPr="001F307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F3073" w:rsidRPr="001F3073" w:rsidRDefault="001F3073" w:rsidP="00B009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073">
        <w:rPr>
          <w:rFonts w:ascii="Times New Roman" w:hAnsi="Times New Roman" w:cs="Times New Roman"/>
          <w:sz w:val="28"/>
          <w:szCs w:val="28"/>
        </w:rPr>
        <w:t>Привлечь родителей к совместной деятельности  с детьми.</w:t>
      </w:r>
      <w:r w:rsidR="00B009A3" w:rsidRPr="001F3073">
        <w:rPr>
          <w:sz w:val="28"/>
          <w:szCs w:val="28"/>
        </w:rPr>
        <w:t xml:space="preserve"> </w:t>
      </w:r>
    </w:p>
    <w:p w:rsidR="001F3073" w:rsidRPr="001F3073" w:rsidRDefault="001F3073" w:rsidP="001F307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3073">
        <w:rPr>
          <w:sz w:val="28"/>
          <w:szCs w:val="28"/>
        </w:rPr>
        <w:t>3. Презентация исследовательской деятельности по теме</w:t>
      </w:r>
      <w:r w:rsidRPr="001F3073">
        <w:rPr>
          <w:rStyle w:val="apple-converted-space"/>
          <w:sz w:val="28"/>
          <w:szCs w:val="28"/>
        </w:rPr>
        <w:t> </w:t>
      </w:r>
      <w:r w:rsidRPr="001F3073">
        <w:rPr>
          <w:i/>
          <w:iCs/>
          <w:sz w:val="28"/>
          <w:szCs w:val="28"/>
          <w:bdr w:val="none" w:sz="0" w:space="0" w:color="auto" w:frame="1"/>
        </w:rPr>
        <w:t>«Тайна моего имени»</w:t>
      </w:r>
      <w:r w:rsidRPr="001F3073">
        <w:rPr>
          <w:sz w:val="28"/>
          <w:szCs w:val="28"/>
        </w:rPr>
        <w:t>.</w:t>
      </w:r>
    </w:p>
    <w:p w:rsidR="001F3073" w:rsidRPr="001F3073" w:rsidRDefault="001F3073" w:rsidP="001F307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1F3073">
        <w:rPr>
          <w:sz w:val="28"/>
          <w:szCs w:val="28"/>
          <w:u w:val="single"/>
          <w:bdr w:val="none" w:sz="0" w:space="0" w:color="auto" w:frame="1"/>
        </w:rPr>
        <w:t>ЦЕЛЬ</w:t>
      </w:r>
      <w:r w:rsidRPr="001F3073">
        <w:rPr>
          <w:sz w:val="28"/>
          <w:szCs w:val="28"/>
        </w:rPr>
        <w:t>: Вызвать интерес к исследовательской деятельности.</w:t>
      </w:r>
      <w:r w:rsidRPr="001F3073">
        <w:rPr>
          <w:sz w:val="28"/>
          <w:szCs w:val="28"/>
          <w:shd w:val="clear" w:color="auto" w:fill="FFFFFF"/>
        </w:rPr>
        <w:t xml:space="preserve"> </w:t>
      </w:r>
    </w:p>
    <w:p w:rsidR="001F3073" w:rsidRPr="001F3073" w:rsidRDefault="001F3073" w:rsidP="00C9074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30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Пятница</w:t>
      </w:r>
    </w:p>
    <w:p w:rsidR="001F3073" w:rsidRPr="001F3073" w:rsidRDefault="001F3073" w:rsidP="00C90742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  <w:r w:rsidRPr="001F3073">
        <w:rPr>
          <w:sz w:val="28"/>
          <w:szCs w:val="28"/>
        </w:rPr>
        <w:t xml:space="preserve">1. Акция </w:t>
      </w:r>
      <w:r w:rsidRPr="001F3073">
        <w:rPr>
          <w:iCs/>
          <w:sz w:val="28"/>
          <w:szCs w:val="28"/>
          <w:bdr w:val="none" w:sz="0" w:space="0" w:color="auto" w:frame="1"/>
        </w:rPr>
        <w:t>«Цветок  пожелания»</w:t>
      </w:r>
      <w:r w:rsidRPr="001F3073">
        <w:rPr>
          <w:sz w:val="28"/>
          <w:szCs w:val="28"/>
        </w:rPr>
        <w:t>.</w:t>
      </w:r>
      <w:r w:rsidRPr="001F3073">
        <w:rPr>
          <w:sz w:val="28"/>
          <w:szCs w:val="28"/>
          <w:u w:val="single"/>
          <w:bdr w:val="none" w:sz="0" w:space="0" w:color="auto" w:frame="1"/>
        </w:rPr>
        <w:t xml:space="preserve"> </w:t>
      </w:r>
    </w:p>
    <w:p w:rsidR="001F3073" w:rsidRPr="001F3073" w:rsidRDefault="001F3073" w:rsidP="001F307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3073">
        <w:rPr>
          <w:sz w:val="28"/>
          <w:szCs w:val="28"/>
          <w:u w:val="single"/>
          <w:bdr w:val="none" w:sz="0" w:space="0" w:color="auto" w:frame="1"/>
        </w:rPr>
        <w:t>ЦЕЛЬ</w:t>
      </w:r>
      <w:r w:rsidRPr="001F3073">
        <w:rPr>
          <w:sz w:val="28"/>
          <w:szCs w:val="28"/>
        </w:rPr>
        <w:t>: с изучения пожеланий сотрудникам детского сада</w:t>
      </w:r>
    </w:p>
    <w:p w:rsidR="001F3073" w:rsidRPr="001F3073" w:rsidRDefault="001F3073" w:rsidP="001F307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  <w:u w:val="single"/>
          <w:bdr w:val="none" w:sz="0" w:space="0" w:color="auto" w:frame="1"/>
        </w:rPr>
      </w:pPr>
      <w:r w:rsidRPr="001F3073">
        <w:rPr>
          <w:sz w:val="28"/>
          <w:szCs w:val="28"/>
        </w:rPr>
        <w:t xml:space="preserve">2. Акция </w:t>
      </w:r>
      <w:r w:rsidRPr="001F3073">
        <w:rPr>
          <w:iCs/>
          <w:sz w:val="28"/>
          <w:szCs w:val="28"/>
          <w:bdr w:val="none" w:sz="0" w:space="0" w:color="auto" w:frame="1"/>
        </w:rPr>
        <w:t>«</w:t>
      </w:r>
      <w:r w:rsidRPr="001F3073">
        <w:rPr>
          <w:sz w:val="28"/>
          <w:szCs w:val="28"/>
        </w:rPr>
        <w:t>Волшебные таблетки счастья</w:t>
      </w:r>
      <w:r w:rsidRPr="001F3073">
        <w:rPr>
          <w:iCs/>
          <w:sz w:val="28"/>
          <w:szCs w:val="28"/>
          <w:bdr w:val="none" w:sz="0" w:space="0" w:color="auto" w:frame="1"/>
        </w:rPr>
        <w:t>»</w:t>
      </w:r>
      <w:r w:rsidRPr="001F3073">
        <w:rPr>
          <w:sz w:val="28"/>
          <w:szCs w:val="28"/>
        </w:rPr>
        <w:t>.</w:t>
      </w:r>
      <w:r w:rsidRPr="001F3073">
        <w:rPr>
          <w:sz w:val="28"/>
          <w:szCs w:val="28"/>
          <w:u w:val="single"/>
          <w:bdr w:val="none" w:sz="0" w:space="0" w:color="auto" w:frame="1"/>
        </w:rPr>
        <w:t xml:space="preserve"> </w:t>
      </w:r>
    </w:p>
    <w:p w:rsidR="001F3073" w:rsidRDefault="001F3073" w:rsidP="001F307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3073">
        <w:rPr>
          <w:sz w:val="28"/>
          <w:szCs w:val="28"/>
          <w:u w:val="single"/>
          <w:bdr w:val="none" w:sz="0" w:space="0" w:color="auto" w:frame="1"/>
        </w:rPr>
        <w:t>ЦЕЛЬ</w:t>
      </w:r>
      <w:r w:rsidRPr="001F3073">
        <w:rPr>
          <w:sz w:val="28"/>
          <w:szCs w:val="28"/>
        </w:rPr>
        <w:t xml:space="preserve">: повышение настроения родителей, детей и сотрудников детского сада. </w:t>
      </w:r>
    </w:p>
    <w:p w:rsidR="00C90742" w:rsidRDefault="00C90742" w:rsidP="001F307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ED7D0A" w:rsidRPr="00502E62" w:rsidRDefault="00C90742" w:rsidP="00ED7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2E62">
        <w:rPr>
          <w:rFonts w:ascii="Times New Roman" w:hAnsi="Times New Roman" w:cs="Times New Roman"/>
          <w:b/>
          <w:sz w:val="28"/>
          <w:szCs w:val="28"/>
        </w:rPr>
        <w:t>В первый день</w:t>
      </w:r>
      <w:r w:rsidRPr="00502E62">
        <w:rPr>
          <w:rFonts w:ascii="Times New Roman" w:hAnsi="Times New Roman" w:cs="Times New Roman"/>
          <w:sz w:val="28"/>
          <w:szCs w:val="28"/>
        </w:rPr>
        <w:t xml:space="preserve"> познакомили родителей </w:t>
      </w:r>
      <w:r w:rsidRP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2E62">
        <w:rPr>
          <w:rFonts w:ascii="Times New Roman" w:hAnsi="Times New Roman" w:cs="Times New Roman"/>
          <w:sz w:val="28"/>
          <w:szCs w:val="28"/>
        </w:rPr>
        <w:t xml:space="preserve"> </w:t>
      </w:r>
      <w:r w:rsidRP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анонсом мероприятий.</w:t>
      </w:r>
      <w:r w:rsidRPr="00502E62">
        <w:rPr>
          <w:rFonts w:ascii="Times New Roman" w:hAnsi="Times New Roman" w:cs="Times New Roman"/>
          <w:sz w:val="28"/>
          <w:szCs w:val="28"/>
        </w:rPr>
        <w:t xml:space="preserve">  </w:t>
      </w:r>
      <w:r w:rsidRP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</w:t>
      </w:r>
      <w:r w:rsidRPr="00502E62">
        <w:rPr>
          <w:rFonts w:ascii="Times New Roman" w:hAnsi="Times New Roman" w:cs="Times New Roman"/>
          <w:sz w:val="28"/>
          <w:szCs w:val="28"/>
        </w:rPr>
        <w:t xml:space="preserve">или </w:t>
      </w:r>
      <w:r w:rsidRP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</w:t>
      </w:r>
      <w:r w:rsidRPr="00502E62">
        <w:rPr>
          <w:rFonts w:ascii="Times New Roman" w:hAnsi="Times New Roman" w:cs="Times New Roman"/>
          <w:sz w:val="28"/>
          <w:szCs w:val="28"/>
        </w:rPr>
        <w:t>у</w:t>
      </w:r>
      <w:r w:rsidRP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плакат</w:t>
      </w:r>
      <w:r w:rsidRPr="00502E62">
        <w:rPr>
          <w:rFonts w:ascii="Times New Roman" w:hAnsi="Times New Roman" w:cs="Times New Roman"/>
          <w:sz w:val="28"/>
          <w:szCs w:val="28"/>
        </w:rPr>
        <w:t xml:space="preserve"> </w:t>
      </w:r>
      <w:r w:rsidRPr="00502E6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«Удивительный мир </w:t>
      </w:r>
      <w:r w:rsidRPr="00502E62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психологии</w:t>
      </w:r>
      <w:r w:rsidRPr="00502E6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502E6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 В ней родителям рассказал</w:t>
      </w:r>
      <w:r w:rsidR="00ED7D0A" w:rsidRPr="00502E6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и</w:t>
      </w:r>
      <w:r w:rsidRPr="00502E6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о стилях воспитания.</w:t>
      </w:r>
      <w:r w:rsidR="00ED7D0A" w:rsidRPr="00502E62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Так же в приемной разместили </w:t>
      </w:r>
      <w:r w:rsidR="00ED7D0A" w:rsidRP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информационные плакаты: «Если ребенок говорит не правду», «Что такое самооценка », « Наказывая ребенка нужно помнить» </w:t>
      </w:r>
    </w:p>
    <w:p w:rsidR="00E81537" w:rsidRDefault="00E81537" w:rsidP="00E815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647825" y="1276350"/>
            <wp:positionH relativeFrom="margin">
              <wp:align>left</wp:align>
            </wp:positionH>
            <wp:positionV relativeFrom="margin">
              <wp:align>top</wp:align>
            </wp:positionV>
            <wp:extent cx="4258310" cy="3959860"/>
            <wp:effectExtent l="0" t="0" r="8890" b="2540"/>
            <wp:wrapSquare wrapText="bothSides"/>
            <wp:docPr id="1" name="Рисунок 1" descr="D:\неделя психологии 2016\фотоотчет\SDC1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психологии 2016\фотоотчет\SDC14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9" t="10669" r="13430" b="5353"/>
                    <a:stretch/>
                  </pic:blipFill>
                  <pic:spPr bwMode="auto">
                    <a:xfrm>
                      <a:off x="0" y="0"/>
                      <a:ext cx="42583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1537" w:rsidRPr="002C7360" w:rsidRDefault="00E81537" w:rsidP="0050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2E62">
        <w:rPr>
          <w:rFonts w:ascii="Times New Roman" w:hAnsi="Times New Roman" w:cs="Times New Roman"/>
          <w:sz w:val="28"/>
          <w:szCs w:val="28"/>
        </w:rPr>
        <w:t xml:space="preserve">        С детьми были проведены   беседы  на тему </w:t>
      </w:r>
      <w:r w:rsidRPr="00E24D7E">
        <w:rPr>
          <w:rFonts w:ascii="Times New Roman" w:hAnsi="Times New Roman" w:cs="Times New Roman"/>
          <w:b/>
          <w:sz w:val="28"/>
          <w:szCs w:val="28"/>
        </w:rPr>
        <w:t>«</w:t>
      </w:r>
      <w:r w:rsidRPr="00E24D7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Что такое </w:t>
      </w:r>
      <w:r w:rsidRPr="00E24D7E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счастье</w:t>
      </w:r>
      <w:r w:rsidRPr="00E24D7E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?</w:t>
      </w:r>
      <w:r w:rsidRPr="00E24D7E">
        <w:rPr>
          <w:rFonts w:ascii="Times New Roman" w:hAnsi="Times New Roman" w:cs="Times New Roman"/>
          <w:b/>
          <w:sz w:val="28"/>
          <w:szCs w:val="28"/>
        </w:rPr>
        <w:t>»</w:t>
      </w:r>
      <w:r w:rsidRPr="00502E62">
        <w:rPr>
          <w:rFonts w:ascii="Times New Roman" w:hAnsi="Times New Roman" w:cs="Times New Roman"/>
          <w:sz w:val="28"/>
          <w:szCs w:val="28"/>
        </w:rPr>
        <w:t>, результатом стали «</w:t>
      </w:r>
      <w:r w:rsidRP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</w:t>
      </w:r>
      <w:r w:rsidRPr="00502E6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счастья</w:t>
      </w:r>
      <w:r w:rsidRPr="00502E62">
        <w:rPr>
          <w:rFonts w:ascii="Times New Roman" w:hAnsi="Times New Roman" w:cs="Times New Roman"/>
          <w:sz w:val="28"/>
          <w:szCs w:val="28"/>
        </w:rPr>
        <w:t>», которые были вывешены в раздевалках  групп.</w:t>
      </w:r>
      <w:r w:rsidR="002C7360" w:rsidRPr="002C7360">
        <w:rPr>
          <w:rFonts w:ascii="Times New Roman" w:hAnsi="Times New Roman" w:cs="Times New Roman"/>
          <w:sz w:val="28"/>
          <w:szCs w:val="28"/>
        </w:rPr>
        <w:t xml:space="preserve"> </w:t>
      </w:r>
      <w:r w:rsidR="002C7360">
        <w:rPr>
          <w:rFonts w:ascii="Times New Roman" w:hAnsi="Times New Roman" w:cs="Times New Roman"/>
          <w:sz w:val="28"/>
          <w:szCs w:val="28"/>
        </w:rPr>
        <w:t>В гости были приглашены дети младшей группы, которым мы рассказали наше представления о счастье.</w:t>
      </w:r>
    </w:p>
    <w:p w:rsidR="00E81537" w:rsidRPr="002C7360" w:rsidRDefault="004F4D58" w:rsidP="007B0D1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3F2C48" wp14:editId="3A92AEFB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3891280" cy="2877185"/>
            <wp:effectExtent l="0" t="0" r="0" b="0"/>
            <wp:wrapThrough wrapText="bothSides">
              <wp:wrapPolygon edited="0">
                <wp:start x="0" y="0"/>
                <wp:lineTo x="0" y="21452"/>
                <wp:lineTo x="21466" y="21452"/>
                <wp:lineTo x="21466" y="0"/>
                <wp:lineTo x="0" y="0"/>
              </wp:wrapPolygon>
            </wp:wrapThrough>
            <wp:docPr id="3" name="Рисунок 3" descr="D:\неделя психологии 2016\фотоотчет\SDC1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деля психологии 2016\фотоотчет\SDC14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 t="20076" r="9325" b="10708"/>
                    <a:stretch/>
                  </pic:blipFill>
                  <pic:spPr bwMode="auto">
                    <a:xfrm>
                      <a:off x="0" y="0"/>
                      <a:ext cx="389128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58" w:rsidRPr="002C7360" w:rsidRDefault="004F4D58" w:rsidP="004F4D58">
      <w:pPr>
        <w:rPr>
          <w:sz w:val="28"/>
          <w:szCs w:val="28"/>
        </w:rPr>
      </w:pPr>
    </w:p>
    <w:p w:rsidR="00E81537" w:rsidRPr="001F3073" w:rsidRDefault="00E81537" w:rsidP="00E815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1537" w:rsidRPr="00E81537" w:rsidRDefault="00E81537" w:rsidP="00E815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742" w:rsidRPr="001F3073" w:rsidRDefault="00C90742" w:rsidP="001F3073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F3073" w:rsidRPr="001F3073" w:rsidRDefault="00E24D7E" w:rsidP="001F3073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DF9557" wp14:editId="7C710E8E">
            <wp:simplePos x="0" y="0"/>
            <wp:positionH relativeFrom="column">
              <wp:posOffset>-1471295</wp:posOffset>
            </wp:positionH>
            <wp:positionV relativeFrom="paragraph">
              <wp:posOffset>175260</wp:posOffset>
            </wp:positionV>
            <wp:extent cx="4527550" cy="3168015"/>
            <wp:effectExtent l="0" t="0" r="0" b="0"/>
            <wp:wrapNone/>
            <wp:docPr id="5" name="Рисунок 5" descr="D:\неделя психологии 2016\фотоотчет\SDC1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деля психологии 2016\фотоотчет\SDC14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1" t="12727" r="-8735" b="-3031"/>
                    <a:stretch/>
                  </pic:blipFill>
                  <pic:spPr bwMode="auto">
                    <a:xfrm>
                      <a:off x="0" y="0"/>
                      <a:ext cx="4527550" cy="31680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3073" w:rsidRPr="001F3073" w:rsidRDefault="001F3073" w:rsidP="00DB54BB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</w:p>
    <w:p w:rsidR="00185016" w:rsidRPr="002C7360" w:rsidRDefault="00185016" w:rsidP="00FA3310">
      <w:pPr>
        <w:jc w:val="center"/>
      </w:pPr>
    </w:p>
    <w:p w:rsidR="007B0D17" w:rsidRPr="002C7360" w:rsidRDefault="007B0D17" w:rsidP="00FA3310">
      <w:pPr>
        <w:jc w:val="center"/>
      </w:pPr>
    </w:p>
    <w:p w:rsidR="007B0D17" w:rsidRPr="002C7360" w:rsidRDefault="007B0D17" w:rsidP="00FA3310">
      <w:pPr>
        <w:jc w:val="center"/>
      </w:pPr>
    </w:p>
    <w:p w:rsidR="007B0D17" w:rsidRPr="002C7360" w:rsidRDefault="007B0D17" w:rsidP="00FA3310">
      <w:pPr>
        <w:jc w:val="center"/>
      </w:pPr>
    </w:p>
    <w:p w:rsidR="007B0D17" w:rsidRPr="002C7360" w:rsidRDefault="007B0D17" w:rsidP="00FA3310">
      <w:pPr>
        <w:jc w:val="center"/>
      </w:pPr>
    </w:p>
    <w:p w:rsidR="007B0D17" w:rsidRPr="002C7360" w:rsidRDefault="007B0D17" w:rsidP="000C651A"/>
    <w:p w:rsidR="007B0D17" w:rsidRPr="00E24D7E" w:rsidRDefault="000C651A" w:rsidP="000C65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7F95CB0" wp14:editId="54658B53">
            <wp:simplePos x="0" y="0"/>
            <wp:positionH relativeFrom="column">
              <wp:posOffset>1713230</wp:posOffset>
            </wp:positionH>
            <wp:positionV relativeFrom="paragraph">
              <wp:posOffset>1800225</wp:posOffset>
            </wp:positionV>
            <wp:extent cx="4679950" cy="3358515"/>
            <wp:effectExtent l="0" t="0" r="6350" b="0"/>
            <wp:wrapNone/>
            <wp:docPr id="7" name="Рисунок 7" descr="D:\неделя психологии 2016\фотоотчет\SDC1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деля психологии 2016\фотоотчет\SDC148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0"/>
                    <a:stretch/>
                  </pic:blipFill>
                  <pic:spPr bwMode="auto">
                    <a:xfrm>
                      <a:off x="0" y="0"/>
                      <a:ext cx="467995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D17">
        <w:rPr>
          <w:noProof/>
          <w:lang w:eastAsia="ru-RU"/>
        </w:rPr>
        <w:drawing>
          <wp:inline distT="0" distB="0" distL="0" distR="0" wp14:anchorId="7DF09EED" wp14:editId="130DEAE7">
            <wp:extent cx="4680000" cy="2089850"/>
            <wp:effectExtent l="0" t="0" r="6350" b="5715"/>
            <wp:docPr id="6" name="Рисунок 6" descr="D:\неделя психологии 2016\фотоотчет\SDC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деля психологии 2016\фотоотчет\SDC1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32" t="29144" r="1532" b="11372"/>
                    <a:stretch/>
                  </pic:blipFill>
                  <pic:spPr bwMode="auto">
                    <a:xfrm>
                      <a:off x="0" y="0"/>
                      <a:ext cx="4680000" cy="20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651A">
        <w:rPr>
          <w:noProof/>
          <w:lang w:eastAsia="ru-RU"/>
        </w:rPr>
        <w:t xml:space="preserve"> </w:t>
      </w: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651A" w:rsidRDefault="000C651A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4D7E" w:rsidRDefault="00E24D7E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4D7E" w:rsidRDefault="00E24D7E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4D7E" w:rsidRDefault="00E24D7E" w:rsidP="00502E6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7360" w:rsidRDefault="00E24D7E" w:rsidP="00502E62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30347CE" wp14:editId="0FE6A027">
            <wp:simplePos x="0" y="0"/>
            <wp:positionH relativeFrom="margin">
              <wp:posOffset>3577590</wp:posOffset>
            </wp:positionH>
            <wp:positionV relativeFrom="margin">
              <wp:posOffset>5396865</wp:posOffset>
            </wp:positionV>
            <wp:extent cx="3437890" cy="3707765"/>
            <wp:effectExtent l="0" t="0" r="0" b="6985"/>
            <wp:wrapSquare wrapText="bothSides"/>
            <wp:docPr id="8" name="Рисунок 8" descr="D:\неделя психологии 2016\фотоотчет\SDC1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деля психологии 2016\фотоотчет\SDC14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" t="13807" r="5696" b="14877"/>
                    <a:stretch/>
                  </pic:blipFill>
                  <pic:spPr bwMode="auto">
                    <a:xfrm>
                      <a:off x="0" y="0"/>
                      <a:ext cx="343789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E62" w:rsidRPr="00502E62">
        <w:rPr>
          <w:rFonts w:ascii="Times New Roman" w:hAnsi="Times New Roman" w:cs="Times New Roman"/>
          <w:b/>
          <w:sz w:val="28"/>
          <w:szCs w:val="28"/>
        </w:rPr>
        <w:t>Тема второго дня</w:t>
      </w:r>
      <w:r w:rsidR="00502E62" w:rsidRPr="00502E62">
        <w:rPr>
          <w:rFonts w:ascii="Times New Roman" w:hAnsi="Times New Roman" w:cs="Times New Roman"/>
          <w:sz w:val="28"/>
          <w:szCs w:val="28"/>
        </w:rPr>
        <w:t xml:space="preserve"> </w:t>
      </w:r>
      <w:r w:rsidR="00502E62" w:rsidRPr="00502E62">
        <w:rPr>
          <w:rFonts w:ascii="Times New Roman" w:hAnsi="Times New Roman" w:cs="Times New Roman"/>
          <w:i/>
          <w:sz w:val="28"/>
          <w:szCs w:val="28"/>
        </w:rPr>
        <w:t>«</w:t>
      </w:r>
      <w:r w:rsidR="00502E62" w:rsidRP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дублера</w:t>
      </w:r>
      <w:r w:rsidR="00502E62" w:rsidRPr="00502E62">
        <w:rPr>
          <w:rFonts w:ascii="Times New Roman" w:hAnsi="Times New Roman" w:cs="Times New Roman"/>
          <w:i/>
          <w:sz w:val="28"/>
          <w:szCs w:val="28"/>
        </w:rPr>
        <w:t>».</w:t>
      </w:r>
      <w:r w:rsidR="00502E62" w:rsidRPr="00502E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02E62" w:rsidRDefault="002C7360" w:rsidP="00502E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="000C651A">
        <w:rPr>
          <w:rFonts w:ascii="Times New Roman" w:hAnsi="Times New Roman" w:cs="Times New Roman"/>
          <w:sz w:val="28"/>
          <w:szCs w:val="28"/>
        </w:rPr>
        <w:t>Утром в этот</w:t>
      </w:r>
      <w:r w:rsidR="00502E62" w:rsidRPr="00502E62">
        <w:rPr>
          <w:rFonts w:ascii="Times New Roman" w:hAnsi="Times New Roman" w:cs="Times New Roman"/>
          <w:sz w:val="28"/>
          <w:szCs w:val="28"/>
        </w:rPr>
        <w:t xml:space="preserve"> день была проведена акция</w:t>
      </w:r>
      <w:r w:rsidR="00502E62" w:rsidRPr="00502E6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02E62"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Осенние предсказания</w:t>
      </w:r>
      <w:r w:rsidR="00502E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E62" w:rsidRPr="00502E62">
        <w:rPr>
          <w:rFonts w:ascii="Times New Roman" w:hAnsi="Times New Roman" w:cs="Times New Roman"/>
          <w:b/>
          <w:sz w:val="28"/>
          <w:szCs w:val="28"/>
        </w:rPr>
        <w:t>»,</w:t>
      </w:r>
      <w:r w:rsidR="00502E62" w:rsidRPr="00502E62">
        <w:rPr>
          <w:rFonts w:ascii="Times New Roman" w:hAnsi="Times New Roman" w:cs="Times New Roman"/>
          <w:sz w:val="28"/>
          <w:szCs w:val="28"/>
        </w:rPr>
        <w:t xml:space="preserve"> целью данного мероприятия было создание </w:t>
      </w:r>
      <w:r w:rsidR="00502E62">
        <w:rPr>
          <w:rFonts w:ascii="Times New Roman" w:hAnsi="Times New Roman" w:cs="Times New Roman"/>
          <w:sz w:val="28"/>
          <w:szCs w:val="28"/>
        </w:rPr>
        <w:t xml:space="preserve"> </w:t>
      </w:r>
      <w:r w:rsidR="00502E6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</w:t>
      </w:r>
      <w:r w:rsid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</w:t>
      </w:r>
      <w:r w:rsidR="00502E6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</w:t>
      </w:r>
      <w:r w:rsid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502E6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климат</w:t>
      </w:r>
      <w:r w:rsid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2E6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</w:t>
      </w:r>
      <w:r w:rsidR="00502E6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зарядить </w:t>
      </w:r>
      <w:r w:rsidR="00502E6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</w:t>
      </w:r>
      <w:r w:rsidR="00502E62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положительными эмоциями.</w:t>
      </w:r>
    </w:p>
    <w:p w:rsidR="00502E62" w:rsidRDefault="00502E62" w:rsidP="00502E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E62" w:rsidRDefault="00502E62" w:rsidP="00502E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E62" w:rsidRPr="00502E62" w:rsidRDefault="00502E62" w:rsidP="00502E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2E62" w:rsidRPr="00502E62" w:rsidRDefault="00502E62" w:rsidP="00502E62">
      <w:pPr>
        <w:rPr>
          <w:sz w:val="32"/>
          <w:szCs w:val="32"/>
        </w:rPr>
      </w:pPr>
    </w:p>
    <w:p w:rsidR="007B0D17" w:rsidRDefault="007B0D17" w:rsidP="007B0D17"/>
    <w:p w:rsidR="000C651A" w:rsidRDefault="000C651A" w:rsidP="007B0D17"/>
    <w:p w:rsidR="000C651A" w:rsidRDefault="000C651A" w:rsidP="007B0D17"/>
    <w:p w:rsidR="000C651A" w:rsidRDefault="000C651A" w:rsidP="007B0D17"/>
    <w:p w:rsidR="000C651A" w:rsidRDefault="000C651A" w:rsidP="007B0D17"/>
    <w:p w:rsidR="000C651A" w:rsidRDefault="000C651A" w:rsidP="007B0D17"/>
    <w:p w:rsidR="000C651A" w:rsidRDefault="000C651A" w:rsidP="007B0D17"/>
    <w:p w:rsidR="000C651A" w:rsidRDefault="000C651A" w:rsidP="007B0D17"/>
    <w:p w:rsidR="000C651A" w:rsidRDefault="000C651A" w:rsidP="007B0D17"/>
    <w:p w:rsidR="000C651A" w:rsidRDefault="000C651A" w:rsidP="007B0D17"/>
    <w:p w:rsidR="000C651A" w:rsidRDefault="000C651A" w:rsidP="000C65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дублера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был проведен с целью 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к совместному проведению режимных моментов</w:t>
      </w:r>
      <w:r w:rsidR="002C7360"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Марка провела веселую 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зарядк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07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3</w:t>
      </w:r>
      <w:r w:rsidRPr="001F307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оопарк  »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 Она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заряди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положительными эмоциями.</w:t>
      </w:r>
      <w:r w:rsidR="002C73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E5F581" wp14:editId="410852FC">
            <wp:simplePos x="3048000" y="657225"/>
            <wp:positionH relativeFrom="margin">
              <wp:align>right</wp:align>
            </wp:positionH>
            <wp:positionV relativeFrom="margin">
              <wp:align>top</wp:align>
            </wp:positionV>
            <wp:extent cx="4010025" cy="2867025"/>
            <wp:effectExtent l="0" t="0" r="9525" b="9525"/>
            <wp:wrapSquare wrapText="bothSides"/>
            <wp:docPr id="2" name="Рисунок 2" descr="D:\неделя психологии 2016\фотоотчет\SDC1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психологии 2016\фотоотчет\SDC14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6" t="22121" r="3971" b="5503"/>
                    <a:stretch/>
                  </pic:blipFill>
                  <pic:spPr bwMode="auto">
                    <a:xfrm>
                      <a:off x="0" y="0"/>
                      <a:ext cx="4010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651A" w:rsidRDefault="000C651A" w:rsidP="000C65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7360" w:rsidRDefault="000535E1" w:rsidP="000C65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9275DFB" wp14:editId="364D2640">
            <wp:simplePos x="0" y="0"/>
            <wp:positionH relativeFrom="margin">
              <wp:posOffset>-200025</wp:posOffset>
            </wp:positionH>
            <wp:positionV relativeFrom="margin">
              <wp:posOffset>2743200</wp:posOffset>
            </wp:positionV>
            <wp:extent cx="4643077" cy="2664000"/>
            <wp:effectExtent l="0" t="0" r="5715" b="3175"/>
            <wp:wrapSquare wrapText="bothSides"/>
            <wp:docPr id="4" name="Рисунок 4" descr="D:\неделя психологии 2016\фотоотчет\SDC1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деля психологии 2016\фотоотчет\SDC14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70"/>
                    <a:stretch/>
                  </pic:blipFill>
                  <pic:spPr bwMode="auto">
                    <a:xfrm>
                      <a:off x="0" y="0"/>
                      <a:ext cx="4643077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51A" w:rsidRPr="001F3073" w:rsidRDefault="000C651A" w:rsidP="002C73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 с интересными людьми-актер театра </w:t>
      </w:r>
      <w:r w:rsidR="002C7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Афанасьева Платон Харитонов </w:t>
      </w: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(папа Пегалеи),</w:t>
      </w:r>
      <w:r w:rsidR="002C7360"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расска</w:t>
      </w:r>
      <w:r w:rsidR="002C736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зал </w:t>
      </w: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о своей профессии</w:t>
      </w:r>
      <w:r w:rsidR="002C736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актера.</w:t>
      </w:r>
    </w:p>
    <w:p w:rsidR="007D18B1" w:rsidRDefault="007D18B1" w:rsidP="007D1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D7E" w:rsidRDefault="00E24D7E" w:rsidP="007D18B1">
      <w:pPr>
        <w:rPr>
          <w:rFonts w:ascii="Times New Roman" w:hAnsi="Times New Roman" w:cs="Times New Roman"/>
          <w:b/>
          <w:sz w:val="28"/>
          <w:szCs w:val="28"/>
        </w:rPr>
      </w:pPr>
    </w:p>
    <w:p w:rsidR="00E24D7E" w:rsidRDefault="00E24D7E" w:rsidP="007D18B1">
      <w:pPr>
        <w:rPr>
          <w:rFonts w:ascii="Times New Roman" w:hAnsi="Times New Roman" w:cs="Times New Roman"/>
          <w:b/>
          <w:sz w:val="28"/>
          <w:szCs w:val="28"/>
        </w:rPr>
      </w:pPr>
    </w:p>
    <w:p w:rsidR="007D18B1" w:rsidRPr="007D18B1" w:rsidRDefault="000535E1" w:rsidP="007D18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ECC9F1D" wp14:editId="4B00EE2E">
            <wp:simplePos x="0" y="0"/>
            <wp:positionH relativeFrom="margin">
              <wp:posOffset>107315</wp:posOffset>
            </wp:positionH>
            <wp:positionV relativeFrom="margin">
              <wp:posOffset>6167755</wp:posOffset>
            </wp:positionV>
            <wp:extent cx="3049905" cy="2519680"/>
            <wp:effectExtent l="0" t="0" r="0" b="0"/>
            <wp:wrapSquare wrapText="bothSides"/>
            <wp:docPr id="9" name="Рисунок 9" descr="D:\неделя психологии 2016\фотоотчет\SDC1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деля психологии 2016\фотоотчет\SDC14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9" t="6355" r="10933" b="6779"/>
                    <a:stretch/>
                  </pic:blipFill>
                  <pic:spPr bwMode="auto">
                    <a:xfrm>
                      <a:off x="0" y="0"/>
                      <a:ext cx="30499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A6F6AF" wp14:editId="7E528531">
            <wp:simplePos x="0" y="0"/>
            <wp:positionH relativeFrom="margin">
              <wp:posOffset>4927600</wp:posOffset>
            </wp:positionH>
            <wp:positionV relativeFrom="margin">
              <wp:posOffset>6175375</wp:posOffset>
            </wp:positionV>
            <wp:extent cx="2138045" cy="3059430"/>
            <wp:effectExtent l="0" t="0" r="0" b="7620"/>
            <wp:wrapSquare wrapText="bothSides"/>
            <wp:docPr id="10" name="Рисунок 10" descr="D:\неделя психологии 2016\фотоотчет\SDC1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деля психологии 2016\фотоотчет\SDC14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8754" r="14488" b="10876"/>
                    <a:stretch/>
                  </pic:blipFill>
                  <pic:spPr bwMode="auto">
                    <a:xfrm>
                      <a:off x="0" y="0"/>
                      <a:ext cx="213804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8B1">
        <w:rPr>
          <w:rFonts w:ascii="Times New Roman" w:hAnsi="Times New Roman" w:cs="Times New Roman"/>
          <w:b/>
          <w:sz w:val="28"/>
          <w:szCs w:val="28"/>
        </w:rPr>
        <w:t xml:space="preserve">В третий </w:t>
      </w:r>
      <w:r w:rsidR="007D18B1" w:rsidRPr="007D18B1">
        <w:rPr>
          <w:rFonts w:ascii="Times New Roman" w:hAnsi="Times New Roman" w:cs="Times New Roman"/>
          <w:b/>
          <w:sz w:val="28"/>
          <w:szCs w:val="28"/>
        </w:rPr>
        <w:t>день  с</w:t>
      </w:r>
      <w:r w:rsidR="007D18B1" w:rsidRPr="007D18B1">
        <w:rPr>
          <w:rFonts w:ascii="Times New Roman" w:hAnsi="Times New Roman" w:cs="Times New Roman"/>
          <w:b/>
          <w:sz w:val="28"/>
          <w:szCs w:val="28"/>
        </w:rPr>
        <w:t>тартовала акция</w:t>
      </w:r>
      <w:r w:rsidR="007D18B1" w:rsidRPr="007D18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18B1" w:rsidRPr="007D18B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7D18B1" w:rsidRPr="007D18B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Разноцветные листья на дереве нашего настроения</w:t>
      </w:r>
      <w:r w:rsidR="007D18B1" w:rsidRPr="007D18B1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D18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D18B1" w:rsidRPr="007D18B1">
        <w:rPr>
          <w:rFonts w:ascii="Times New Roman" w:hAnsi="Times New Roman" w:cs="Times New Roman"/>
          <w:sz w:val="28"/>
          <w:szCs w:val="28"/>
        </w:rPr>
        <w:t xml:space="preserve">для детей и родителей, где взрослые и дети выбирали </w:t>
      </w:r>
      <w:r>
        <w:rPr>
          <w:rFonts w:ascii="Times New Roman" w:hAnsi="Times New Roman" w:cs="Times New Roman"/>
          <w:sz w:val="28"/>
          <w:szCs w:val="28"/>
        </w:rPr>
        <w:t>лист</w:t>
      </w:r>
      <w:r w:rsidR="007D18B1" w:rsidRPr="007D18B1">
        <w:rPr>
          <w:rFonts w:ascii="Times New Roman" w:hAnsi="Times New Roman" w:cs="Times New Roman"/>
          <w:sz w:val="28"/>
          <w:szCs w:val="28"/>
        </w:rPr>
        <w:t xml:space="preserve">ок того цвета, который соответствовал их настроению, акция длилась </w:t>
      </w:r>
      <w:r>
        <w:rPr>
          <w:rFonts w:ascii="Times New Roman" w:hAnsi="Times New Roman" w:cs="Times New Roman"/>
          <w:sz w:val="28"/>
          <w:szCs w:val="28"/>
        </w:rPr>
        <w:t>весь день</w:t>
      </w:r>
      <w:r w:rsidR="007D18B1" w:rsidRPr="007D18B1">
        <w:rPr>
          <w:rFonts w:ascii="Times New Roman" w:hAnsi="Times New Roman" w:cs="Times New Roman"/>
          <w:sz w:val="28"/>
          <w:szCs w:val="28"/>
        </w:rPr>
        <w:t xml:space="preserve"> и по окончании мы подвели итоги.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</w:t>
      </w:r>
    </w:p>
    <w:p w:rsidR="007D18B1" w:rsidRPr="007D18B1" w:rsidRDefault="007D18B1" w:rsidP="007D18B1">
      <w:pP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7D18B1" w:rsidRPr="007D18B1" w:rsidRDefault="007D18B1" w:rsidP="007D1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0535E1" w:rsidRDefault="000535E1" w:rsidP="007D1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616E8DA" wp14:editId="27EFBECD">
            <wp:simplePos x="0" y="0"/>
            <wp:positionH relativeFrom="margin">
              <wp:posOffset>1693545</wp:posOffset>
            </wp:positionH>
            <wp:positionV relativeFrom="margin">
              <wp:posOffset>7139940</wp:posOffset>
            </wp:positionV>
            <wp:extent cx="3423285" cy="2699385"/>
            <wp:effectExtent l="0" t="0" r="5715" b="5715"/>
            <wp:wrapSquare wrapText="bothSides"/>
            <wp:docPr id="11" name="Рисунок 11" descr="D:\неделя психологии 2016\фотоотчет\SDC1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деля психологии 2016\фотоотчет\SDC14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5" t="5000" b="6176"/>
                    <a:stretch/>
                  </pic:blipFill>
                  <pic:spPr bwMode="auto">
                    <a:xfrm>
                      <a:off x="0" y="0"/>
                      <a:ext cx="342328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35E1" w:rsidRDefault="000535E1" w:rsidP="007D1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5E1" w:rsidRDefault="000535E1" w:rsidP="007D1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5E1" w:rsidRDefault="000535E1" w:rsidP="007D1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5E1" w:rsidRDefault="000535E1" w:rsidP="007D1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35E1" w:rsidRDefault="000535E1" w:rsidP="007D18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4D7E" w:rsidRDefault="000535E1" w:rsidP="00E24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35E1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535E1" w:rsidRPr="000535E1" w:rsidRDefault="000535E1" w:rsidP="00E24D7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35E1">
        <w:rPr>
          <w:rFonts w:ascii="Times New Roman" w:hAnsi="Times New Roman" w:cs="Times New Roman"/>
          <w:sz w:val="28"/>
          <w:szCs w:val="28"/>
        </w:rPr>
        <w:lastRenderedPageBreak/>
        <w:t xml:space="preserve">В этот день мы провели игру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5E1">
        <w:rPr>
          <w:rFonts w:ascii="Times New Roman" w:hAnsi="Times New Roman" w:cs="Times New Roman"/>
          <w:sz w:val="28"/>
          <w:szCs w:val="28"/>
        </w:rPr>
        <w:t xml:space="preserve"> под названием </w:t>
      </w:r>
      <w:r w:rsidR="000F43A6" w:rsidRPr="000F43A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«Заколдованное сердце»</w:t>
      </w:r>
      <w:r w:rsidR="000F43A6" w:rsidRPr="000F43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0F43A6" w:rsidRPr="00053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43A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35E1" w:rsidRPr="000535E1" w:rsidRDefault="000535E1" w:rsidP="00E24D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5E1">
        <w:rPr>
          <w:rFonts w:ascii="Times New Roman" w:hAnsi="Times New Roman" w:cs="Times New Roman"/>
          <w:sz w:val="28"/>
          <w:szCs w:val="28"/>
        </w:rPr>
        <w:t xml:space="preserve">      Целью этой игры было – сплочение детского коллектива, поднятие общего эмоционального тонуса, развитие представлений об окружающем мире, обучение детей навыкам коллективной самоорганизации.</w:t>
      </w:r>
      <w:r w:rsidR="000F43A6" w:rsidRPr="000F43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535E1" w:rsidRDefault="00E24D7E" w:rsidP="000535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0438C7E9" wp14:editId="1159EED1">
            <wp:simplePos x="0" y="0"/>
            <wp:positionH relativeFrom="margin">
              <wp:posOffset>3455035</wp:posOffset>
            </wp:positionH>
            <wp:positionV relativeFrom="margin">
              <wp:posOffset>2559685</wp:posOffset>
            </wp:positionV>
            <wp:extent cx="3517265" cy="2519680"/>
            <wp:effectExtent l="0" t="0" r="6985" b="0"/>
            <wp:wrapSquare wrapText="bothSides"/>
            <wp:docPr id="13" name="Рисунок 13" descr="D:\неделя психологии 2016\фотоотчет\SDC14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деля психологии 2016\фотоотчет\SDC14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1" t="21892" r="14067" b="6864"/>
                    <a:stretch/>
                  </pic:blipFill>
                  <pic:spPr bwMode="auto">
                    <a:xfrm>
                      <a:off x="0" y="0"/>
                      <a:ext cx="35172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8B82909" wp14:editId="3C0AFBF0">
            <wp:simplePos x="0" y="0"/>
            <wp:positionH relativeFrom="margin">
              <wp:posOffset>363220</wp:posOffset>
            </wp:positionH>
            <wp:positionV relativeFrom="margin">
              <wp:posOffset>2550160</wp:posOffset>
            </wp:positionV>
            <wp:extent cx="3181985" cy="2375535"/>
            <wp:effectExtent l="0" t="0" r="0" b="5715"/>
            <wp:wrapSquare wrapText="bothSides"/>
            <wp:docPr id="12" name="Рисунок 12" descr="D:\неделя психологии 2016\фотоотчет\SDC1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деля психологии 2016\фотоотчет\SDC14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97" r="27037" b="7839"/>
                    <a:stretch/>
                  </pic:blipFill>
                  <pic:spPr bwMode="auto">
                    <a:xfrm>
                      <a:off x="0" y="0"/>
                      <a:ext cx="318198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C6FEC79" wp14:editId="3CCF9FF8">
            <wp:simplePos x="0" y="0"/>
            <wp:positionH relativeFrom="margin">
              <wp:posOffset>115570</wp:posOffset>
            </wp:positionH>
            <wp:positionV relativeFrom="margin">
              <wp:posOffset>4713605</wp:posOffset>
            </wp:positionV>
            <wp:extent cx="2754630" cy="2766695"/>
            <wp:effectExtent l="0" t="0" r="7620" b="0"/>
            <wp:wrapSquare wrapText="bothSides"/>
            <wp:docPr id="15" name="Рисунок 15" descr="D:\неделя психологии 2016\фотоотчет\SDC1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деля психологии 2016\фотоотчет\SDC148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2" t="23102" r="25743"/>
                    <a:stretch/>
                  </pic:blipFill>
                  <pic:spPr bwMode="auto">
                    <a:xfrm>
                      <a:off x="0" y="0"/>
                      <a:ext cx="275463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535E1" w:rsidRPr="000535E1">
        <w:rPr>
          <w:rFonts w:ascii="Times New Roman" w:hAnsi="Times New Roman" w:cs="Times New Roman"/>
          <w:sz w:val="28"/>
          <w:szCs w:val="28"/>
        </w:rPr>
        <w:t xml:space="preserve">       Содержание игры: В разгар учебного дня неожиданно пропадает из группы </w:t>
      </w:r>
      <w:r w:rsidR="000F43A6">
        <w:rPr>
          <w:rFonts w:ascii="Times New Roman" w:hAnsi="Times New Roman" w:cs="Times New Roman"/>
          <w:sz w:val="28"/>
          <w:szCs w:val="28"/>
        </w:rPr>
        <w:t xml:space="preserve">помощник </w:t>
      </w:r>
      <w:r w:rsidR="000535E1" w:rsidRPr="000535E1">
        <w:rPr>
          <w:rFonts w:ascii="Times New Roman" w:hAnsi="Times New Roman" w:cs="Times New Roman"/>
          <w:sz w:val="28"/>
          <w:szCs w:val="28"/>
        </w:rPr>
        <w:t>воспитател</w:t>
      </w:r>
      <w:r w:rsidR="000F43A6">
        <w:rPr>
          <w:rFonts w:ascii="Times New Roman" w:hAnsi="Times New Roman" w:cs="Times New Roman"/>
          <w:sz w:val="28"/>
          <w:szCs w:val="28"/>
        </w:rPr>
        <w:t>я</w:t>
      </w:r>
      <w:r w:rsidR="000535E1" w:rsidRPr="000535E1">
        <w:rPr>
          <w:rFonts w:ascii="Times New Roman" w:hAnsi="Times New Roman" w:cs="Times New Roman"/>
          <w:sz w:val="28"/>
          <w:szCs w:val="28"/>
        </w:rPr>
        <w:t xml:space="preserve">. Дети узнают, что Снежная королева заколдовала ее и превратила  в человека с ледяным сердцем. Для того, что бы расколдовать </w:t>
      </w:r>
      <w:r w:rsidR="000F43A6">
        <w:rPr>
          <w:rFonts w:ascii="Times New Roman" w:hAnsi="Times New Roman" w:cs="Times New Roman"/>
          <w:sz w:val="28"/>
          <w:szCs w:val="28"/>
        </w:rPr>
        <w:t>ее</w:t>
      </w:r>
      <w:r w:rsidR="000535E1" w:rsidRPr="000535E1">
        <w:rPr>
          <w:rFonts w:ascii="Times New Roman" w:hAnsi="Times New Roman" w:cs="Times New Roman"/>
          <w:sz w:val="28"/>
          <w:szCs w:val="28"/>
        </w:rPr>
        <w:t>, им нужно было пройти трудный путь, справиться со сложными испытаниями, это и полоса препятствий, и сложные вопросы, и выносливость, и умение говорить комплименты, а самое главное это умение быть дружной командой. Ребята очень старались и в итоги спасли сво</w:t>
      </w:r>
      <w:r w:rsidR="000F43A6">
        <w:rPr>
          <w:rFonts w:ascii="Times New Roman" w:hAnsi="Times New Roman" w:cs="Times New Roman"/>
          <w:sz w:val="28"/>
          <w:szCs w:val="28"/>
        </w:rPr>
        <w:t xml:space="preserve">ю няню. </w:t>
      </w:r>
      <w:r w:rsidR="000F43A6" w:rsidRPr="000F43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00448" w:rsidRPr="000535E1" w:rsidRDefault="00400448" w:rsidP="00053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2616726</wp:posOffset>
            </wp:positionH>
            <wp:positionV relativeFrom="margin">
              <wp:posOffset>5070716</wp:posOffset>
            </wp:positionV>
            <wp:extent cx="3467100" cy="2695575"/>
            <wp:effectExtent l="0" t="0" r="0" b="9525"/>
            <wp:wrapSquare wrapText="bothSides"/>
            <wp:docPr id="14" name="Рисунок 14" descr="D:\неделя психологии 2016\фотоотчет\SDC1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деля психологии 2016\фотоотчет\SDC14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7" t="17162" r="14355" b="7921"/>
                    <a:stretch/>
                  </pic:blipFill>
                  <pic:spPr bwMode="auto">
                    <a:xfrm>
                      <a:off x="0" y="0"/>
                      <a:ext cx="3467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4D7E" w:rsidRPr="00E24D7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D18B1" w:rsidRPr="000535E1" w:rsidRDefault="007D18B1" w:rsidP="000F43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35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0F43A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535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20F9716" wp14:editId="2B23EA81">
            <wp:simplePos x="0" y="0"/>
            <wp:positionH relativeFrom="margin">
              <wp:posOffset>1116330</wp:posOffset>
            </wp:positionH>
            <wp:positionV relativeFrom="margin">
              <wp:posOffset>7305675</wp:posOffset>
            </wp:positionV>
            <wp:extent cx="4543425" cy="2879725"/>
            <wp:effectExtent l="0" t="0" r="9525" b="0"/>
            <wp:wrapSquare wrapText="bothSides"/>
            <wp:docPr id="16" name="Рисунок 16" descr="D:\неделя психологии 2016\фотоотчет\SDC1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еделя психологии 2016\фотоотчет\SDC14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15693" r="5358" b="7077"/>
                    <a:stretch/>
                  </pic:blipFill>
                  <pic:spPr bwMode="auto">
                    <a:xfrm>
                      <a:off x="0" y="0"/>
                      <a:ext cx="45434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50311B" w:rsidRDefault="0050311B" w:rsidP="002C7360"/>
    <w:p w:rsidR="008D7A66" w:rsidRDefault="008D7A66" w:rsidP="002C7360"/>
    <w:p w:rsidR="008D7A66" w:rsidRDefault="008D7A66" w:rsidP="008D7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A66" w:rsidRPr="001F3073" w:rsidRDefault="008D7A66" w:rsidP="00B32DBA">
      <w:pPr>
        <w:spacing w:after="0" w:line="240" w:lineRule="auto"/>
        <w:rPr>
          <w:sz w:val="28"/>
          <w:szCs w:val="28"/>
        </w:rPr>
      </w:pPr>
      <w:r w:rsidRPr="00B32D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 четверг</w:t>
      </w:r>
      <w:r w:rsidRPr="008D7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подвели итоги </w:t>
      </w:r>
      <w:r w:rsidRPr="001F30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акции </w:t>
      </w:r>
      <w:r w:rsidRPr="001F3073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«Дерево настроения»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F30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 </w:t>
      </w:r>
      <w:r w:rsidRPr="001F3073">
        <w:rPr>
          <w:rFonts w:ascii="Times New Roman" w:hAnsi="Times New Roman" w:cs="Times New Roman"/>
          <w:sz w:val="28"/>
          <w:szCs w:val="28"/>
          <w:shd w:val="clear" w:color="auto" w:fill="FFFFFF"/>
        </w:rPr>
        <w:t>стенд</w:t>
      </w:r>
      <w:r w:rsidRPr="001F307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D7A66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</w:rPr>
        <w:t>«Тайна моего имени»</w:t>
      </w:r>
      <w:r w:rsidRPr="008D7A6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8D7A66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8D7A6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постарались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D7A66">
        <w:rPr>
          <w:rFonts w:ascii="Times New Roman" w:hAnsi="Times New Roman" w:cs="Times New Roman"/>
          <w:sz w:val="28"/>
          <w:szCs w:val="28"/>
        </w:rPr>
        <w:t>ривлечь</w:t>
      </w:r>
      <w:r w:rsidRPr="001F3073">
        <w:rPr>
          <w:rFonts w:ascii="Times New Roman" w:hAnsi="Times New Roman" w:cs="Times New Roman"/>
          <w:sz w:val="28"/>
          <w:szCs w:val="28"/>
        </w:rPr>
        <w:t xml:space="preserve"> родителей к совместной деятельности  с детьми.</w:t>
      </w:r>
      <w:r w:rsidRPr="001F3073">
        <w:rPr>
          <w:sz w:val="28"/>
          <w:szCs w:val="28"/>
        </w:rPr>
        <w:t xml:space="preserve"> </w:t>
      </w:r>
      <w:r w:rsidR="00B32DBA">
        <w:rPr>
          <w:sz w:val="28"/>
          <w:szCs w:val="28"/>
        </w:rPr>
        <w:t xml:space="preserve">Для детей соседней группы мы показали </w:t>
      </w:r>
      <w:r w:rsidR="00B32D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1F3073">
        <w:rPr>
          <w:sz w:val="28"/>
          <w:szCs w:val="28"/>
        </w:rPr>
        <w:t>резентаци</w:t>
      </w:r>
      <w:r w:rsidR="00B32DBA">
        <w:rPr>
          <w:sz w:val="28"/>
          <w:szCs w:val="28"/>
        </w:rPr>
        <w:t>ю</w:t>
      </w:r>
      <w:r w:rsidRPr="001F3073">
        <w:rPr>
          <w:sz w:val="28"/>
          <w:szCs w:val="28"/>
        </w:rPr>
        <w:t xml:space="preserve"> исследовательской деятельности по </w:t>
      </w:r>
      <w:r w:rsidRPr="00B32DBA">
        <w:rPr>
          <w:b/>
          <w:sz w:val="28"/>
          <w:szCs w:val="28"/>
        </w:rPr>
        <w:t>теме</w:t>
      </w:r>
      <w:r w:rsidRPr="00B32DBA">
        <w:rPr>
          <w:rStyle w:val="apple-converted-space"/>
          <w:b/>
          <w:sz w:val="28"/>
          <w:szCs w:val="28"/>
        </w:rPr>
        <w:t> </w:t>
      </w:r>
      <w:r w:rsidRPr="00B32DBA">
        <w:rPr>
          <w:b/>
          <w:i/>
          <w:iCs/>
          <w:sz w:val="28"/>
          <w:szCs w:val="28"/>
          <w:bdr w:val="none" w:sz="0" w:space="0" w:color="auto" w:frame="1"/>
        </w:rPr>
        <w:t>«Тайна моего имени»</w:t>
      </w:r>
      <w:r w:rsidRPr="00B32DBA">
        <w:rPr>
          <w:b/>
          <w:sz w:val="28"/>
          <w:szCs w:val="28"/>
        </w:rPr>
        <w:t>.</w:t>
      </w:r>
    </w:p>
    <w:p w:rsidR="00DA1F62" w:rsidRDefault="00B32DBA" w:rsidP="008D7A66">
      <w:pPr>
        <w:pStyle w:val="a5"/>
        <w:shd w:val="clear" w:color="auto" w:fill="FFFFFF"/>
        <w:spacing w:before="0" w:beforeAutospacing="0" w:after="0" w:afterAutospacing="0"/>
        <w:rPr>
          <w:noProof/>
          <w:sz w:val="28"/>
          <w:szCs w:val="28"/>
          <w:u w:val="single"/>
          <w:bdr w:val="none" w:sz="0" w:space="0" w:color="auto" w:frame="1"/>
        </w:rPr>
      </w:pPr>
      <w:r>
        <w:rPr>
          <w:noProof/>
          <w:sz w:val="28"/>
          <w:szCs w:val="28"/>
          <w:u w:val="single"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 wp14:anchorId="6BDABC82" wp14:editId="417EC6D4">
            <wp:simplePos x="0" y="0"/>
            <wp:positionH relativeFrom="margin">
              <wp:posOffset>-73025</wp:posOffset>
            </wp:positionH>
            <wp:positionV relativeFrom="margin">
              <wp:posOffset>981075</wp:posOffset>
            </wp:positionV>
            <wp:extent cx="3030220" cy="2880995"/>
            <wp:effectExtent l="0" t="0" r="0" b="0"/>
            <wp:wrapSquare wrapText="bothSides"/>
            <wp:docPr id="18" name="Рисунок 18" descr="D:\неделя психологии 2016\фотоотчет\SDC1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еделя психологии 2016\фотоотчет\SDC148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t="13981" r="25304"/>
                    <a:stretch/>
                  </pic:blipFill>
                  <pic:spPr bwMode="auto">
                    <a:xfrm>
                      <a:off x="0" y="0"/>
                      <a:ext cx="303022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F62" w:rsidRDefault="00DA1F62" w:rsidP="008D7A66">
      <w:pPr>
        <w:pStyle w:val="a5"/>
        <w:shd w:val="clear" w:color="auto" w:fill="FFFFFF"/>
        <w:spacing w:before="0" w:beforeAutospacing="0" w:after="0" w:afterAutospacing="0"/>
        <w:rPr>
          <w:noProof/>
          <w:sz w:val="28"/>
          <w:szCs w:val="28"/>
          <w:u w:val="single"/>
          <w:bdr w:val="none" w:sz="0" w:space="0" w:color="auto" w:frame="1"/>
        </w:rPr>
      </w:pPr>
      <w:r>
        <w:rPr>
          <w:noProof/>
          <w:sz w:val="28"/>
          <w:szCs w:val="28"/>
          <w:u w:val="single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249CE8B0" wp14:editId="32977EA1">
            <wp:simplePos x="0" y="0"/>
            <wp:positionH relativeFrom="margin">
              <wp:posOffset>2947035</wp:posOffset>
            </wp:positionH>
            <wp:positionV relativeFrom="margin">
              <wp:posOffset>1059815</wp:posOffset>
            </wp:positionV>
            <wp:extent cx="4093210" cy="2795905"/>
            <wp:effectExtent l="0" t="0" r="2540" b="4445"/>
            <wp:wrapSquare wrapText="bothSides"/>
            <wp:docPr id="17" name="Рисунок 17" descr="D:\неделя психологии 2016\фотоотчет\SDC1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еделя психологии 2016\фотоотчет\SDC148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9" t="20335" r="7743" b="2157"/>
                    <a:stretch/>
                  </pic:blipFill>
                  <pic:spPr bwMode="auto">
                    <a:xfrm>
                      <a:off x="0" y="0"/>
                      <a:ext cx="4093210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DBA" w:rsidRDefault="00B32DBA" w:rsidP="00B32D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2DBA" w:rsidRDefault="00B32DBA" w:rsidP="008D7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62" w:rsidRDefault="00DA1F62" w:rsidP="008D7A66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DA1F62" w:rsidRDefault="00DA1F62" w:rsidP="008D7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FFCEC3" wp14:editId="37AC0048">
            <wp:extent cx="6177517" cy="4571960"/>
            <wp:effectExtent l="0" t="0" r="0" b="635"/>
            <wp:docPr id="19" name="Рисунок 19" descr="D:\неделя психологии 2016\фотоотчет\SDC1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еделя психологии 2016\фотоотчет\SDC148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t="10789" r="4821"/>
                    <a:stretch/>
                  </pic:blipFill>
                  <pic:spPr bwMode="auto">
                    <a:xfrm>
                      <a:off x="0" y="0"/>
                      <a:ext cx="6177797" cy="457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F62" w:rsidRDefault="00DA1F62" w:rsidP="008D7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62" w:rsidRDefault="00DA1F62" w:rsidP="008D7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62" w:rsidRDefault="00DA1F62" w:rsidP="008D7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1F62" w:rsidRDefault="00784670" w:rsidP="008D7A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26E3CDFE" wp14:editId="0C624B70">
            <wp:simplePos x="0" y="0"/>
            <wp:positionH relativeFrom="margin">
              <wp:posOffset>2913380</wp:posOffset>
            </wp:positionH>
            <wp:positionV relativeFrom="margin">
              <wp:posOffset>-163830</wp:posOffset>
            </wp:positionV>
            <wp:extent cx="3656648" cy="3240000"/>
            <wp:effectExtent l="0" t="0" r="1270" b="0"/>
            <wp:wrapSquare wrapText="bothSides"/>
            <wp:docPr id="20" name="Рисунок 20" descr="D:\неделя психологии 2016\фотоотчет\SDC1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еделя психологии 2016\фотоотчет\SDC148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t="3729" r="7310" b="2838"/>
                    <a:stretch/>
                  </pic:blipFill>
                  <pic:spPr bwMode="auto">
                    <a:xfrm>
                      <a:off x="0" y="0"/>
                      <a:ext cx="365664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A66" w:rsidRPr="001F3073" w:rsidRDefault="00DA1F62" w:rsidP="00DA1F62">
      <w:pPr>
        <w:spacing w:after="0" w:line="240" w:lineRule="auto"/>
        <w:rPr>
          <w:sz w:val="28"/>
          <w:szCs w:val="28"/>
          <w:u w:val="single"/>
          <w:bdr w:val="none" w:sz="0" w:space="0" w:color="auto" w:frame="1"/>
        </w:rPr>
      </w:pPr>
      <w:r w:rsidRPr="00DA1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последний день недели на дверях нашей группы появился  </w:t>
      </w:r>
      <w:r w:rsidR="008D7A66" w:rsidRPr="00DA1F62">
        <w:rPr>
          <w:b/>
          <w:iCs/>
          <w:sz w:val="28"/>
          <w:szCs w:val="28"/>
          <w:bdr w:val="none" w:sz="0" w:space="0" w:color="auto" w:frame="1"/>
        </w:rPr>
        <w:t>«Цветок  пожелания»</w:t>
      </w:r>
      <w:r>
        <w:rPr>
          <w:b/>
          <w:sz w:val="28"/>
          <w:szCs w:val="28"/>
        </w:rPr>
        <w:t>,</w:t>
      </w:r>
    </w:p>
    <w:p w:rsidR="008D7A66" w:rsidRDefault="00DA1F62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>е</w:t>
      </w:r>
      <w:r w:rsidRPr="00DA1F62">
        <w:rPr>
          <w:sz w:val="28"/>
          <w:szCs w:val="28"/>
          <w:bdr w:val="none" w:sz="0" w:space="0" w:color="auto" w:frame="1"/>
        </w:rPr>
        <w:t>го цель</w:t>
      </w:r>
      <w:r w:rsidR="008D7A66" w:rsidRPr="001F3073">
        <w:rPr>
          <w:sz w:val="28"/>
          <w:szCs w:val="28"/>
        </w:rPr>
        <w:t>: с изучения пожеланий сотрудникам детского сада</w:t>
      </w:r>
      <w:r>
        <w:rPr>
          <w:sz w:val="28"/>
          <w:szCs w:val="28"/>
        </w:rPr>
        <w:t>.</w:t>
      </w:r>
    </w:p>
    <w:p w:rsidR="00DA1F62" w:rsidRDefault="00DA1F62" w:rsidP="00DA1F62">
      <w:pPr>
        <w:pStyle w:val="a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DA1F62" w:rsidRDefault="00DA1F62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A1F62" w:rsidRPr="001F3073" w:rsidRDefault="00DA1F62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84670" w:rsidRDefault="00784670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5BD6D05" wp14:editId="7F0C4CA7">
            <wp:simplePos x="0" y="0"/>
            <wp:positionH relativeFrom="margin">
              <wp:posOffset>-78740</wp:posOffset>
            </wp:positionH>
            <wp:positionV relativeFrom="margin">
              <wp:posOffset>1964055</wp:posOffset>
            </wp:positionV>
            <wp:extent cx="2647315" cy="3602990"/>
            <wp:effectExtent l="0" t="0" r="635" b="0"/>
            <wp:wrapSquare wrapText="bothSides"/>
            <wp:docPr id="21" name="Рисунок 21" descr="D:\неделя психологии 2016\фотоотчет\SDC1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еделя психологии 2016\фотоотчет\SDC148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16728" r="5829"/>
                    <a:stretch/>
                  </pic:blipFill>
                  <pic:spPr bwMode="auto">
                    <a:xfrm>
                      <a:off x="0" y="0"/>
                      <a:ext cx="2647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84670" w:rsidRDefault="00784670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84670" w:rsidRDefault="00784670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84670" w:rsidRDefault="00784670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84670" w:rsidRDefault="00784670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D7A66" w:rsidRDefault="00784670" w:rsidP="008D7A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 приемной мы предложили всем желающим  попробовать </w:t>
      </w:r>
      <w:r w:rsidR="008D7A66" w:rsidRPr="001F3073">
        <w:rPr>
          <w:sz w:val="28"/>
          <w:szCs w:val="28"/>
        </w:rPr>
        <w:t xml:space="preserve"> </w:t>
      </w:r>
      <w:r w:rsidR="008D7A66" w:rsidRPr="001F3073">
        <w:rPr>
          <w:iCs/>
          <w:sz w:val="28"/>
          <w:szCs w:val="28"/>
          <w:bdr w:val="none" w:sz="0" w:space="0" w:color="auto" w:frame="1"/>
        </w:rPr>
        <w:t>«</w:t>
      </w:r>
      <w:r w:rsidR="008D7A66" w:rsidRPr="001F3073">
        <w:rPr>
          <w:sz w:val="28"/>
          <w:szCs w:val="28"/>
        </w:rPr>
        <w:t>Волшебные таблетки счастья</w:t>
      </w:r>
      <w:r w:rsidR="008D7A66" w:rsidRPr="001F3073">
        <w:rPr>
          <w:iCs/>
          <w:sz w:val="28"/>
          <w:szCs w:val="28"/>
          <w:bdr w:val="none" w:sz="0" w:space="0" w:color="auto" w:frame="1"/>
        </w:rPr>
        <w:t>»</w:t>
      </w:r>
      <w:r>
        <w:rPr>
          <w:iCs/>
          <w:sz w:val="28"/>
          <w:szCs w:val="28"/>
          <w:bdr w:val="none" w:sz="0" w:space="0" w:color="auto" w:frame="1"/>
        </w:rPr>
        <w:t xml:space="preserve"> с предсказанием.  </w:t>
      </w:r>
      <w:r>
        <w:rPr>
          <w:sz w:val="28"/>
          <w:szCs w:val="28"/>
        </w:rPr>
        <w:t xml:space="preserve">Целью </w:t>
      </w:r>
      <w:r w:rsidR="008D7A66" w:rsidRPr="001F3073">
        <w:rPr>
          <w:sz w:val="28"/>
          <w:szCs w:val="28"/>
        </w:rPr>
        <w:t>повышени</w:t>
      </w:r>
      <w:r>
        <w:rPr>
          <w:sz w:val="28"/>
          <w:szCs w:val="28"/>
        </w:rPr>
        <w:t>я</w:t>
      </w:r>
      <w:r w:rsidR="008D7A66" w:rsidRPr="001F3073">
        <w:rPr>
          <w:sz w:val="28"/>
          <w:szCs w:val="28"/>
        </w:rPr>
        <w:t xml:space="preserve"> настроения родителей, детей и сотрудников детского сада. </w:t>
      </w:r>
    </w:p>
    <w:p w:rsidR="0050311B" w:rsidRDefault="0050311B" w:rsidP="002C7360"/>
    <w:p w:rsidR="00784670" w:rsidRDefault="00784670" w:rsidP="002C7360">
      <w:pPr>
        <w:rPr>
          <w:rFonts w:ascii="Times New Roman" w:hAnsi="Times New Roman" w:cs="Times New Roman"/>
          <w:sz w:val="28"/>
          <w:szCs w:val="28"/>
        </w:rPr>
      </w:pPr>
      <w:r w:rsidRPr="00784670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D18B1" w:rsidRPr="00784670" w:rsidRDefault="00784670" w:rsidP="00784670">
      <w:pPr>
        <w:rPr>
          <w:rFonts w:ascii="Times New Roman" w:hAnsi="Times New Roman" w:cs="Times New Roman"/>
        </w:rPr>
      </w:pPr>
      <w:r w:rsidRPr="00784670">
        <w:rPr>
          <w:rFonts w:ascii="Times New Roman" w:hAnsi="Times New Roman" w:cs="Times New Roman"/>
          <w:sz w:val="28"/>
          <w:szCs w:val="28"/>
        </w:rPr>
        <w:t>По окончании «Недели психологии»</w:t>
      </w:r>
      <w:r>
        <w:rPr>
          <w:rFonts w:ascii="Times New Roman" w:hAnsi="Times New Roman" w:cs="Times New Roman"/>
          <w:sz w:val="28"/>
          <w:szCs w:val="28"/>
        </w:rPr>
        <w:t xml:space="preserve"> родителям, которые принимали активное участие в проведении недели психологии, были вручены благодарности.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62405" wp14:editId="72F09F44">
            <wp:extent cx="6211614" cy="3957145"/>
            <wp:effectExtent l="0" t="0" r="0" b="5715"/>
            <wp:docPr id="22" name="Рисунок 22" descr="D:\неделя психологии 2016\фотоотчет\SDC1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еделя психологии 2016\фотоотчет\SDC14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t="9539" r="3680" b="13231"/>
                    <a:stretch/>
                  </pic:blipFill>
                  <pic:spPr bwMode="auto">
                    <a:xfrm>
                      <a:off x="0" y="0"/>
                      <a:ext cx="6223958" cy="39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18B1" w:rsidRPr="00784670" w:rsidSect="004F4D58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F0F11"/>
    <w:multiLevelType w:val="hybridMultilevel"/>
    <w:tmpl w:val="675A6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0C2"/>
    <w:rsid w:val="000535E1"/>
    <w:rsid w:val="000C651A"/>
    <w:rsid w:val="000F43A6"/>
    <w:rsid w:val="00185016"/>
    <w:rsid w:val="001F3073"/>
    <w:rsid w:val="002C7360"/>
    <w:rsid w:val="003F7D2B"/>
    <w:rsid w:val="00400448"/>
    <w:rsid w:val="004E0CA6"/>
    <w:rsid w:val="004F4D58"/>
    <w:rsid w:val="00502E62"/>
    <w:rsid w:val="0050311B"/>
    <w:rsid w:val="006D50C2"/>
    <w:rsid w:val="006D76A8"/>
    <w:rsid w:val="00734547"/>
    <w:rsid w:val="00765202"/>
    <w:rsid w:val="00784670"/>
    <w:rsid w:val="007B0D17"/>
    <w:rsid w:val="007D18B1"/>
    <w:rsid w:val="008D7A66"/>
    <w:rsid w:val="00B009A3"/>
    <w:rsid w:val="00B32DBA"/>
    <w:rsid w:val="00B44090"/>
    <w:rsid w:val="00C90742"/>
    <w:rsid w:val="00DA1F62"/>
    <w:rsid w:val="00DB54BB"/>
    <w:rsid w:val="00E24D7E"/>
    <w:rsid w:val="00E81537"/>
    <w:rsid w:val="00ED7D0A"/>
    <w:rsid w:val="00FA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3F7D2B"/>
    <w:rPr>
      <w:i/>
      <w:iCs/>
    </w:rPr>
  </w:style>
  <w:style w:type="paragraph" w:styleId="a4">
    <w:name w:val="List Paragraph"/>
    <w:basedOn w:val="a"/>
    <w:uiPriority w:val="34"/>
    <w:qFormat/>
    <w:rsid w:val="00B4409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F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3073"/>
  </w:style>
  <w:style w:type="paragraph" w:styleId="a6">
    <w:name w:val="Balloon Text"/>
    <w:basedOn w:val="a"/>
    <w:link w:val="a7"/>
    <w:uiPriority w:val="99"/>
    <w:semiHidden/>
    <w:unhideWhenUsed/>
    <w:rsid w:val="00E8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1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3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3F7D2B"/>
    <w:rPr>
      <w:i/>
      <w:iCs/>
    </w:rPr>
  </w:style>
  <w:style w:type="paragraph" w:styleId="a4">
    <w:name w:val="List Paragraph"/>
    <w:basedOn w:val="a"/>
    <w:uiPriority w:val="34"/>
    <w:qFormat/>
    <w:rsid w:val="00B4409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F3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F3073"/>
  </w:style>
  <w:style w:type="paragraph" w:styleId="a6">
    <w:name w:val="Balloon Text"/>
    <w:basedOn w:val="a"/>
    <w:link w:val="a7"/>
    <w:uiPriority w:val="99"/>
    <w:semiHidden/>
    <w:unhideWhenUsed/>
    <w:rsid w:val="00E8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1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7</Pages>
  <Words>817</Words>
  <Characters>4658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9</cp:revision>
  <dcterms:created xsi:type="dcterms:W3CDTF">2016-11-05T14:17:00Z</dcterms:created>
  <dcterms:modified xsi:type="dcterms:W3CDTF">2016-11-21T15:26:00Z</dcterms:modified>
</cp:coreProperties>
</file>